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D3" w:rsidRPr="005C0A49" w:rsidRDefault="006911D3" w:rsidP="006911D3">
      <w:pPr>
        <w:jc w:val="center"/>
        <w:rPr>
          <w:rFonts w:ascii="Arial" w:hAnsi="Arial" w:cs="Arial"/>
          <w:b/>
          <w:bCs/>
          <w:sz w:val="24"/>
          <w:szCs w:val="22"/>
        </w:rPr>
      </w:pPr>
      <w:r w:rsidRPr="005C0A49">
        <w:rPr>
          <w:rFonts w:ascii="Arial" w:hAnsi="Arial" w:cs="Arial"/>
          <w:b/>
          <w:bCs/>
          <w:sz w:val="24"/>
          <w:szCs w:val="22"/>
        </w:rPr>
        <w:t>Statement of Expenditure for the Account of Mission MYH -2014 (Kayakalp)</w:t>
      </w:r>
    </w:p>
    <w:tbl>
      <w:tblPr>
        <w:tblW w:w="5000" w:type="pct"/>
        <w:tblLook w:val="04A0"/>
      </w:tblPr>
      <w:tblGrid>
        <w:gridCol w:w="1228"/>
        <w:gridCol w:w="2003"/>
        <w:gridCol w:w="2834"/>
        <w:gridCol w:w="3511"/>
      </w:tblGrid>
      <w:tr w:rsidR="006911D3" w:rsidRPr="006911D3" w:rsidTr="0044534C">
        <w:trPr>
          <w:trHeight w:val="30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53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Cheq</w:t>
            </w:r>
            <w:proofErr w:type="spellEnd"/>
            <w:r w:rsidRPr="00153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No.</w:t>
            </w: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Amount</w:t>
            </w:r>
            <w:r w:rsidRPr="00153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(In Rs.)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3A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48406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02.12.2014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100001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3A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0000</w:t>
            </w: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28.02.2015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661302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16900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16.03.2015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26.03.2015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631800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01.05.2015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105300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05.09.2015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280000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661307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05.09.2015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05.09.2015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232500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18.01.2016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1830000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661309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19.01.2016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91500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05.02.2016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18.02.2016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6860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661312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23.02.2016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25.02.2016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7616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661316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15702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661320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10640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661322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11627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661324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2797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661318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31.03.2016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11760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661317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02.04.2016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661315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04.04.2016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1505000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661319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04.04.2016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76000</w:t>
            </w:r>
          </w:p>
        </w:tc>
      </w:tr>
      <w:tr w:rsidR="006911D3" w:rsidRPr="006911D3" w:rsidTr="0044534C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661323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19980</w:t>
            </w:r>
          </w:p>
        </w:tc>
      </w:tr>
      <w:tr w:rsidR="006911D3" w:rsidRPr="006911D3" w:rsidTr="00153A03">
        <w:trPr>
          <w:trHeight w:val="300"/>
        </w:trPr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661321</w:t>
            </w:r>
          </w:p>
        </w:tc>
        <w:tc>
          <w:tcPr>
            <w:tcW w:w="1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05.04.2016</w:t>
            </w:r>
          </w:p>
        </w:tc>
        <w:tc>
          <w:tcPr>
            <w:tcW w:w="1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83050</w:t>
            </w:r>
          </w:p>
        </w:tc>
      </w:tr>
      <w:tr w:rsidR="006911D3" w:rsidRPr="006911D3" w:rsidTr="00153A03">
        <w:trPr>
          <w:trHeight w:val="73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153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5C0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 Expenditure</w:t>
            </w:r>
          </w:p>
        </w:tc>
        <w:tc>
          <w:tcPr>
            <w:tcW w:w="1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D3" w:rsidRPr="006911D3" w:rsidRDefault="006911D3" w:rsidP="006911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55</w:t>
            </w:r>
            <w:r w:rsidR="00153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48</w:t>
            </w:r>
            <w:r w:rsidR="00153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6911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733</w:t>
            </w:r>
          </w:p>
        </w:tc>
      </w:tr>
    </w:tbl>
    <w:p w:rsidR="000F0F32" w:rsidRDefault="000F0F32">
      <w:pPr>
        <w:rPr>
          <w:rFonts w:ascii="Arial" w:hAnsi="Arial" w:cs="Arial"/>
          <w:b/>
          <w:bCs/>
          <w:sz w:val="24"/>
          <w:szCs w:val="22"/>
        </w:rPr>
      </w:pPr>
    </w:p>
    <w:p w:rsidR="006911D3" w:rsidRPr="00153A03" w:rsidRDefault="00153A03">
      <w:pPr>
        <w:rPr>
          <w:rFonts w:ascii="Arial" w:hAnsi="Arial" w:cs="Arial"/>
          <w:b/>
          <w:bCs/>
          <w:sz w:val="24"/>
          <w:szCs w:val="22"/>
        </w:rPr>
      </w:pPr>
      <w:r w:rsidRPr="00153A03">
        <w:rPr>
          <w:rFonts w:ascii="Arial" w:hAnsi="Arial" w:cs="Arial"/>
          <w:b/>
          <w:bCs/>
          <w:sz w:val="24"/>
          <w:szCs w:val="22"/>
        </w:rPr>
        <w:t>Total Rupees Fifty Five Lakh Forty Eight Thousand Seven Hundred Thirty Three</w:t>
      </w:r>
    </w:p>
    <w:p w:rsidR="006911D3" w:rsidRDefault="006911D3"/>
    <w:p w:rsidR="006911D3" w:rsidRDefault="006911D3"/>
    <w:p w:rsidR="006911D3" w:rsidRDefault="006911D3"/>
    <w:sectPr w:rsidR="006911D3" w:rsidSect="009E2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6911D3"/>
    <w:rsid w:val="000F0F32"/>
    <w:rsid w:val="00153A03"/>
    <w:rsid w:val="0044534C"/>
    <w:rsid w:val="005C0A49"/>
    <w:rsid w:val="006911D3"/>
    <w:rsid w:val="009E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cpc5</dc:creator>
  <cp:keywords/>
  <dc:description/>
  <cp:lastModifiedBy>cpc5</cp:lastModifiedBy>
  <cp:revision>6</cp:revision>
  <dcterms:created xsi:type="dcterms:W3CDTF">2017-04-20T11:56:00Z</dcterms:created>
  <dcterms:modified xsi:type="dcterms:W3CDTF">2017-04-20T12:20:00Z</dcterms:modified>
</cp:coreProperties>
</file>